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SPRINT PLANNING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Sprint Backlog &amp; Capacity Planning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Sprint: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[Sprint #]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Dates: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[Start - End]</w:t>
      </w:r>
    </w:p>
    <w:p>
      <w:r>
        <w:br w:type="page"/>
      </w:r>
    </w:p>
    <w:p>
      <w:pPr>
        <w:pStyle w:val="Heading1"/>
      </w:pPr>
      <w:r>
        <w:t xml:space="preserve">1. Sprint Overview</w:t>
      </w:r>
    </w:p>
    <w:tbl>
      <w:tblPr>
        <w:tblW w:type="pct" w:w="7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0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Sprint Number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[Sprint #]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Sprint Goal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[Sprint goal statement]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Start Date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 Date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Working Days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Team Capacity (Story Points)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Planned Velocity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Team Capacity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  <w:gridCol w:w="1500"/>
        <w:gridCol w:w="1500"/>
        <w:gridCol w:w="1500"/>
        <w:gridCol w:w="1500"/>
        <w:gridCol w:w="14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Days Avail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PTO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Meetings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Support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Net Days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Allocation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Sprint Backlog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500"/>
        <w:gridCol w:w="1800"/>
        <w:gridCol w:w="1200"/>
        <w:gridCol w:w="1500"/>
        <w:gridCol w:w="1800"/>
        <w:gridCol w:w="1600"/>
        <w:gridCol w:w="18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User Story / Task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Workstream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Points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Assignee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Dependencies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[US-XXX]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[User story description]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[WS]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 Do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[Deps]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 Do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 Do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 Do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 Do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Sprint Commitments</w:t>
      </w:r>
    </w:p>
    <w:tbl>
      <w:tblPr>
        <w:tblW w:type="pct" w:w="7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0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Total Story Points Committed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Team Capacity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Capacity Buffer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Carryover from Previous Sprint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Sprint Planning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2026-01-08T16:44:11.281Z</dcterms:created>
  <dcterms:modified xsi:type="dcterms:W3CDTF">2026-01-08T16:44:11.282Z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